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BE1" w:rsidRDefault="009B6BE1" w:rsidP="002F6375">
      <w:pPr>
        <w:outlineLvl w:val="0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 </w:t>
      </w:r>
      <w:bookmarkStart w:id="0" w:name="_GoBack"/>
      <w:bookmarkEnd w:id="0"/>
      <w:r>
        <w:rPr>
          <w:b/>
          <w:sz w:val="26"/>
          <w:szCs w:val="26"/>
          <w:lang w:val="it-IT"/>
        </w:rPr>
        <w:t>UBND XÃ NÚI THÀNH</w:t>
      </w:r>
    </w:p>
    <w:p w:rsidR="009B6BE1" w:rsidRDefault="009B6BE1" w:rsidP="002F6375">
      <w:pPr>
        <w:outlineLvl w:val="0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>TRƯỜNG THCS LÊ LỢI</w:t>
      </w:r>
    </w:p>
    <w:p w:rsidR="002F6375" w:rsidRPr="00C40D97" w:rsidRDefault="002F6375" w:rsidP="002F6375">
      <w:pPr>
        <w:outlineLvl w:val="0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HƯỚNG DẪN CHẤM </w:t>
      </w:r>
      <w:r w:rsidRPr="00C40D97">
        <w:rPr>
          <w:b/>
          <w:sz w:val="26"/>
          <w:szCs w:val="26"/>
          <w:lang w:val="it-IT"/>
        </w:rPr>
        <w:t>GIỮA KỲ 1 - MÔN: CÔNG NGHỆ 6 NĂM HỌC 2025-2026</w:t>
      </w:r>
    </w:p>
    <w:p w:rsidR="002F6375" w:rsidRPr="00C40D97" w:rsidRDefault="002F6375" w:rsidP="002F6375">
      <w:pPr>
        <w:pStyle w:val="NormalWeb"/>
        <w:widowControl w:val="0"/>
        <w:shd w:val="clear" w:color="auto" w:fill="FFFFFF"/>
        <w:spacing w:before="0" w:beforeAutospacing="0" w:after="0" w:afterAutospacing="0" w:line="312" w:lineRule="auto"/>
        <w:rPr>
          <w:rStyle w:val="Strong"/>
          <w:rFonts w:eastAsiaTheme="majorEastAsia"/>
          <w:bCs w:val="0"/>
          <w:sz w:val="26"/>
          <w:szCs w:val="26"/>
          <w:lang w:val="nl-NL"/>
        </w:rPr>
      </w:pPr>
      <w:r w:rsidRPr="00C40D97">
        <w:rPr>
          <w:rStyle w:val="Strong"/>
          <w:rFonts w:eastAsiaTheme="majorEastAsia"/>
          <w:sz w:val="26"/>
          <w:szCs w:val="26"/>
          <w:lang w:val="nl-NL"/>
        </w:rPr>
        <w:t>I. TRẮC NGHIỆM: (5,0 điểm)  Mỗi câu đúng được 0,5 điểm</w:t>
      </w:r>
    </w:p>
    <w:p w:rsidR="002F6375" w:rsidRPr="00C40D97" w:rsidRDefault="002F6375" w:rsidP="002F6375">
      <w:pPr>
        <w:ind w:left="360" w:right="48"/>
        <w:rPr>
          <w:b/>
          <w:sz w:val="26"/>
          <w:szCs w:val="26"/>
        </w:rPr>
      </w:pPr>
    </w:p>
    <w:tbl>
      <w:tblPr>
        <w:tblStyle w:val="TableGrid"/>
        <w:tblW w:w="850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53"/>
        <w:gridCol w:w="745"/>
        <w:gridCol w:w="745"/>
        <w:gridCol w:w="745"/>
        <w:gridCol w:w="746"/>
        <w:gridCol w:w="745"/>
        <w:gridCol w:w="745"/>
        <w:gridCol w:w="746"/>
        <w:gridCol w:w="745"/>
        <w:gridCol w:w="745"/>
        <w:gridCol w:w="746"/>
      </w:tblGrid>
      <w:tr w:rsidR="002F6375" w:rsidRPr="00C40D97" w:rsidTr="00B133DA">
        <w:tc>
          <w:tcPr>
            <w:tcW w:w="1053" w:type="dxa"/>
          </w:tcPr>
          <w:p w:rsidR="002F6375" w:rsidRPr="00C40D97" w:rsidRDefault="002F6375" w:rsidP="00B133DA">
            <w:pPr>
              <w:ind w:right="48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745" w:type="dxa"/>
          </w:tcPr>
          <w:p w:rsidR="002F6375" w:rsidRPr="00C40D97" w:rsidRDefault="002F6375" w:rsidP="00B133DA">
            <w:pPr>
              <w:ind w:right="48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45" w:type="dxa"/>
          </w:tcPr>
          <w:p w:rsidR="002F6375" w:rsidRPr="00C40D97" w:rsidRDefault="002F6375" w:rsidP="00B133DA">
            <w:pPr>
              <w:ind w:right="48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45" w:type="dxa"/>
          </w:tcPr>
          <w:p w:rsidR="002F6375" w:rsidRPr="00C40D97" w:rsidRDefault="002F6375" w:rsidP="00B133DA">
            <w:pPr>
              <w:ind w:right="48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746" w:type="dxa"/>
          </w:tcPr>
          <w:p w:rsidR="002F6375" w:rsidRPr="00C40D97" w:rsidRDefault="002F6375" w:rsidP="00B133DA">
            <w:pPr>
              <w:ind w:right="48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745" w:type="dxa"/>
          </w:tcPr>
          <w:p w:rsidR="002F6375" w:rsidRPr="00C40D97" w:rsidRDefault="002F6375" w:rsidP="00B133DA">
            <w:pPr>
              <w:ind w:right="48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745" w:type="dxa"/>
          </w:tcPr>
          <w:p w:rsidR="002F6375" w:rsidRPr="00C40D97" w:rsidRDefault="002F6375" w:rsidP="00B133DA">
            <w:pPr>
              <w:ind w:right="48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746" w:type="dxa"/>
          </w:tcPr>
          <w:p w:rsidR="002F6375" w:rsidRPr="00C40D97" w:rsidRDefault="002F6375" w:rsidP="00B133DA">
            <w:pPr>
              <w:ind w:right="48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745" w:type="dxa"/>
          </w:tcPr>
          <w:p w:rsidR="002F6375" w:rsidRPr="00C40D97" w:rsidRDefault="002F6375" w:rsidP="00B133DA">
            <w:pPr>
              <w:ind w:right="48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745" w:type="dxa"/>
          </w:tcPr>
          <w:p w:rsidR="002F6375" w:rsidRPr="00C40D97" w:rsidRDefault="002F6375" w:rsidP="00B133DA">
            <w:pPr>
              <w:ind w:right="48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746" w:type="dxa"/>
          </w:tcPr>
          <w:p w:rsidR="002F6375" w:rsidRPr="00C40D97" w:rsidRDefault="002F6375" w:rsidP="00B133DA">
            <w:pPr>
              <w:ind w:right="48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10</w:t>
            </w:r>
          </w:p>
        </w:tc>
      </w:tr>
      <w:tr w:rsidR="002F6375" w:rsidRPr="00C40D97" w:rsidTr="00B133DA">
        <w:tc>
          <w:tcPr>
            <w:tcW w:w="1053" w:type="dxa"/>
          </w:tcPr>
          <w:p w:rsidR="002F6375" w:rsidRPr="00C40D97" w:rsidRDefault="002F6375" w:rsidP="00B133DA">
            <w:pPr>
              <w:ind w:right="48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ĐỀ A</w:t>
            </w:r>
          </w:p>
        </w:tc>
        <w:tc>
          <w:tcPr>
            <w:tcW w:w="745" w:type="dxa"/>
          </w:tcPr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D</w:t>
            </w:r>
          </w:p>
        </w:tc>
        <w:tc>
          <w:tcPr>
            <w:tcW w:w="745" w:type="dxa"/>
          </w:tcPr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C</w:t>
            </w:r>
          </w:p>
        </w:tc>
        <w:tc>
          <w:tcPr>
            <w:tcW w:w="745" w:type="dxa"/>
          </w:tcPr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D</w:t>
            </w:r>
          </w:p>
        </w:tc>
        <w:tc>
          <w:tcPr>
            <w:tcW w:w="746" w:type="dxa"/>
          </w:tcPr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C</w:t>
            </w:r>
          </w:p>
        </w:tc>
        <w:tc>
          <w:tcPr>
            <w:tcW w:w="745" w:type="dxa"/>
          </w:tcPr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A</w:t>
            </w:r>
          </w:p>
        </w:tc>
        <w:tc>
          <w:tcPr>
            <w:tcW w:w="745" w:type="dxa"/>
          </w:tcPr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B</w:t>
            </w:r>
          </w:p>
        </w:tc>
        <w:tc>
          <w:tcPr>
            <w:tcW w:w="746" w:type="dxa"/>
          </w:tcPr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45" w:type="dxa"/>
          </w:tcPr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C</w:t>
            </w:r>
          </w:p>
        </w:tc>
        <w:tc>
          <w:tcPr>
            <w:tcW w:w="745" w:type="dxa"/>
          </w:tcPr>
          <w:p w:rsidR="002F6375" w:rsidRPr="00C40D97" w:rsidRDefault="002F6375" w:rsidP="00B133DA">
            <w:pPr>
              <w:ind w:right="48"/>
              <w:rPr>
                <w:b/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D</w:t>
            </w:r>
          </w:p>
        </w:tc>
        <w:tc>
          <w:tcPr>
            <w:tcW w:w="746" w:type="dxa"/>
          </w:tcPr>
          <w:p w:rsidR="002F6375" w:rsidRPr="00C40D97" w:rsidRDefault="002F6375" w:rsidP="00B133DA">
            <w:pPr>
              <w:ind w:right="48"/>
              <w:rPr>
                <w:b/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C</w:t>
            </w:r>
          </w:p>
        </w:tc>
      </w:tr>
      <w:tr w:rsidR="002F6375" w:rsidRPr="00C40D97" w:rsidTr="00B133DA">
        <w:tc>
          <w:tcPr>
            <w:tcW w:w="1053" w:type="dxa"/>
          </w:tcPr>
          <w:p w:rsidR="002F6375" w:rsidRPr="00C40D97" w:rsidRDefault="002F6375" w:rsidP="00B133DA">
            <w:pPr>
              <w:ind w:right="48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ĐỀ B</w:t>
            </w:r>
          </w:p>
        </w:tc>
        <w:tc>
          <w:tcPr>
            <w:tcW w:w="745" w:type="dxa"/>
          </w:tcPr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D</w:t>
            </w:r>
          </w:p>
        </w:tc>
        <w:tc>
          <w:tcPr>
            <w:tcW w:w="745" w:type="dxa"/>
          </w:tcPr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B</w:t>
            </w:r>
          </w:p>
        </w:tc>
        <w:tc>
          <w:tcPr>
            <w:tcW w:w="745" w:type="dxa"/>
          </w:tcPr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C</w:t>
            </w:r>
          </w:p>
        </w:tc>
        <w:tc>
          <w:tcPr>
            <w:tcW w:w="746" w:type="dxa"/>
          </w:tcPr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45" w:type="dxa"/>
          </w:tcPr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A</w:t>
            </w:r>
          </w:p>
        </w:tc>
        <w:tc>
          <w:tcPr>
            <w:tcW w:w="745" w:type="dxa"/>
          </w:tcPr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B</w:t>
            </w:r>
          </w:p>
        </w:tc>
        <w:tc>
          <w:tcPr>
            <w:tcW w:w="746" w:type="dxa"/>
          </w:tcPr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C</w:t>
            </w:r>
          </w:p>
        </w:tc>
        <w:tc>
          <w:tcPr>
            <w:tcW w:w="745" w:type="dxa"/>
          </w:tcPr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D</w:t>
            </w:r>
          </w:p>
        </w:tc>
        <w:tc>
          <w:tcPr>
            <w:tcW w:w="745" w:type="dxa"/>
          </w:tcPr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D</w:t>
            </w:r>
          </w:p>
        </w:tc>
        <w:tc>
          <w:tcPr>
            <w:tcW w:w="746" w:type="dxa"/>
          </w:tcPr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</w:tr>
    </w:tbl>
    <w:p w:rsidR="002F6375" w:rsidRPr="00C40D97" w:rsidRDefault="002F6375" w:rsidP="002F6375">
      <w:pPr>
        <w:ind w:left="360" w:right="48"/>
        <w:rPr>
          <w:b/>
          <w:sz w:val="26"/>
          <w:szCs w:val="26"/>
        </w:rPr>
      </w:pPr>
    </w:p>
    <w:p w:rsidR="002F6375" w:rsidRPr="00C40D97" w:rsidRDefault="002F6375" w:rsidP="002F6375">
      <w:pPr>
        <w:ind w:right="48"/>
        <w:rPr>
          <w:b/>
          <w:sz w:val="26"/>
          <w:szCs w:val="26"/>
        </w:rPr>
      </w:pPr>
      <w:r w:rsidRPr="00C40D97">
        <w:rPr>
          <w:b/>
          <w:sz w:val="26"/>
          <w:szCs w:val="26"/>
        </w:rPr>
        <w:t>II. TỰ LUẬN: (5,0 điểm)</w:t>
      </w:r>
    </w:p>
    <w:p w:rsidR="002F6375" w:rsidRPr="00C40D97" w:rsidRDefault="002F6375" w:rsidP="002F6375">
      <w:pPr>
        <w:ind w:left="360" w:right="48"/>
        <w:rPr>
          <w:b/>
          <w:sz w:val="26"/>
          <w:szCs w:val="26"/>
        </w:rPr>
      </w:pPr>
      <w:r w:rsidRPr="00C40D97">
        <w:rPr>
          <w:b/>
          <w:sz w:val="26"/>
          <w:szCs w:val="26"/>
        </w:rPr>
        <w:t>ĐỀ A</w:t>
      </w:r>
    </w:p>
    <w:p w:rsidR="002F6375" w:rsidRPr="00C40D97" w:rsidRDefault="002F6375" w:rsidP="002F6375">
      <w:pPr>
        <w:ind w:left="360" w:right="48"/>
        <w:rPr>
          <w:b/>
          <w:sz w:val="26"/>
          <w:szCs w:val="26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223"/>
        <w:gridCol w:w="6609"/>
        <w:gridCol w:w="1158"/>
      </w:tblGrid>
      <w:tr w:rsidR="002F6375" w:rsidRPr="00C40D97" w:rsidTr="00B133DA"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375" w:rsidRPr="00C40D97" w:rsidRDefault="002F6375" w:rsidP="00B133DA">
            <w:pPr>
              <w:ind w:right="48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7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375" w:rsidRPr="00C40D97" w:rsidRDefault="002F6375" w:rsidP="00B133DA">
            <w:pPr>
              <w:ind w:right="48"/>
              <w:jc w:val="center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375" w:rsidRPr="00C40D97" w:rsidRDefault="002F6375" w:rsidP="00B133DA">
            <w:pPr>
              <w:ind w:right="48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Điểm</w:t>
            </w:r>
          </w:p>
        </w:tc>
      </w:tr>
      <w:tr w:rsidR="002F6375" w:rsidRPr="00C40D97" w:rsidTr="00B133DA">
        <w:trPr>
          <w:trHeight w:val="250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6375" w:rsidRPr="00C40D97" w:rsidRDefault="002F6375" w:rsidP="00B133DA">
            <w:pPr>
              <w:ind w:right="45"/>
              <w:jc w:val="center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1</w:t>
            </w:r>
          </w:p>
          <w:p w:rsidR="002F6375" w:rsidRPr="00C40D97" w:rsidRDefault="002F6375" w:rsidP="00B133DA">
            <w:pPr>
              <w:ind w:right="45"/>
              <w:jc w:val="center"/>
              <w:rPr>
                <w:b/>
                <w:caps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(1,0đ)</w:t>
            </w:r>
          </w:p>
        </w:tc>
        <w:tc>
          <w:tcPr>
            <w:tcW w:w="7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75" w:rsidRPr="00C40D97" w:rsidRDefault="002F6375" w:rsidP="002F6375">
            <w:pPr>
              <w:pStyle w:val="NormalWeb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color w:val="222222"/>
                <w:sz w:val="26"/>
                <w:szCs w:val="26"/>
              </w:rPr>
            </w:pPr>
            <w:r w:rsidRPr="00C40D97">
              <w:rPr>
                <w:color w:val="222222"/>
                <w:sz w:val="26"/>
                <w:szCs w:val="26"/>
              </w:rPr>
              <w:t>Móng nhà</w:t>
            </w:r>
          </w:p>
          <w:p w:rsidR="002F6375" w:rsidRPr="00C40D97" w:rsidRDefault="002F6375" w:rsidP="002F6375">
            <w:pPr>
              <w:pStyle w:val="NormalWeb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color w:val="222222"/>
                <w:sz w:val="26"/>
                <w:szCs w:val="26"/>
              </w:rPr>
            </w:pPr>
            <w:r w:rsidRPr="00C40D97">
              <w:rPr>
                <w:color w:val="222222"/>
                <w:sz w:val="26"/>
                <w:szCs w:val="26"/>
              </w:rPr>
              <w:t>Sàn nhà</w:t>
            </w:r>
          </w:p>
          <w:p w:rsidR="002F6375" w:rsidRPr="00C40D97" w:rsidRDefault="002F6375" w:rsidP="002F6375">
            <w:pPr>
              <w:pStyle w:val="NormalWeb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color w:val="222222"/>
                <w:sz w:val="26"/>
                <w:szCs w:val="26"/>
              </w:rPr>
            </w:pPr>
            <w:r w:rsidRPr="00C40D97">
              <w:rPr>
                <w:color w:val="222222"/>
                <w:sz w:val="26"/>
                <w:szCs w:val="26"/>
              </w:rPr>
              <w:t>Khung nhà</w:t>
            </w:r>
          </w:p>
          <w:p w:rsidR="002F6375" w:rsidRPr="00C40D97" w:rsidRDefault="002F6375" w:rsidP="002F6375">
            <w:pPr>
              <w:pStyle w:val="NormalWeb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color w:val="222222"/>
                <w:sz w:val="26"/>
                <w:szCs w:val="26"/>
              </w:rPr>
            </w:pPr>
            <w:r w:rsidRPr="00C40D97">
              <w:rPr>
                <w:color w:val="222222"/>
                <w:sz w:val="26"/>
                <w:szCs w:val="26"/>
              </w:rPr>
              <w:t>Mái nhà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75" w:rsidRPr="00C40D97" w:rsidRDefault="002F6375" w:rsidP="00B133DA">
            <w:pPr>
              <w:ind w:right="45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0,25</w:t>
            </w:r>
          </w:p>
          <w:p w:rsidR="002F6375" w:rsidRPr="00C40D97" w:rsidRDefault="002F6375" w:rsidP="00B133DA">
            <w:pPr>
              <w:ind w:right="45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0,25</w:t>
            </w:r>
          </w:p>
          <w:p w:rsidR="002F6375" w:rsidRPr="00C40D97" w:rsidRDefault="002F6375" w:rsidP="00B133DA">
            <w:pPr>
              <w:ind w:right="45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0,25</w:t>
            </w:r>
          </w:p>
          <w:p w:rsidR="002F6375" w:rsidRPr="00C40D97" w:rsidRDefault="002F6375" w:rsidP="00B133DA">
            <w:pPr>
              <w:ind w:right="45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0,25</w:t>
            </w:r>
          </w:p>
          <w:p w:rsidR="002F6375" w:rsidRPr="00C40D97" w:rsidRDefault="002F6375" w:rsidP="00B133DA">
            <w:pPr>
              <w:ind w:right="45"/>
              <w:rPr>
                <w:sz w:val="26"/>
                <w:szCs w:val="26"/>
              </w:rPr>
            </w:pPr>
          </w:p>
        </w:tc>
      </w:tr>
      <w:tr w:rsidR="002F6375" w:rsidRPr="00C40D97" w:rsidTr="00B133DA">
        <w:trPr>
          <w:trHeight w:val="427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6375" w:rsidRPr="00C40D97" w:rsidRDefault="002F6375" w:rsidP="00B133DA">
            <w:pPr>
              <w:ind w:right="48"/>
              <w:jc w:val="center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2</w:t>
            </w:r>
          </w:p>
          <w:p w:rsidR="002F6375" w:rsidRPr="00C40D97" w:rsidRDefault="002F6375" w:rsidP="00B133DA">
            <w:pPr>
              <w:ind w:right="48"/>
              <w:jc w:val="center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(2,0đ)</w:t>
            </w:r>
          </w:p>
        </w:tc>
        <w:tc>
          <w:tcPr>
            <w:tcW w:w="7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75" w:rsidRPr="00C40D97" w:rsidRDefault="002F6375" w:rsidP="002F637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45"/>
              <w:jc w:val="both"/>
              <w:rPr>
                <w:color w:val="000000"/>
                <w:sz w:val="26"/>
                <w:szCs w:val="26"/>
              </w:rPr>
            </w:pPr>
          </w:p>
          <w:p w:rsidR="002F6375" w:rsidRPr="00C40D97" w:rsidRDefault="002F6375" w:rsidP="00B133DA">
            <w:pPr>
              <w:pStyle w:val="NormalWeb"/>
              <w:spacing w:before="0" w:beforeAutospacing="0" w:after="0" w:afterAutospacing="0"/>
              <w:ind w:left="45" w:right="45"/>
              <w:jc w:val="both"/>
              <w:rPr>
                <w:color w:val="000000"/>
                <w:sz w:val="26"/>
                <w:szCs w:val="26"/>
              </w:rPr>
            </w:pPr>
            <w:r w:rsidRPr="00C40D97">
              <w:rPr>
                <w:color w:val="000000"/>
                <w:sz w:val="26"/>
                <w:szCs w:val="26"/>
              </w:rPr>
              <w:t xml:space="preserve"> -Thiết kế là bước chuẩn bị quan trọng trước khi nhà ở được thi công. </w:t>
            </w:r>
          </w:p>
          <w:p w:rsidR="002F6375" w:rsidRPr="00C40D97" w:rsidRDefault="002F6375" w:rsidP="00B133DA">
            <w:pPr>
              <w:pStyle w:val="NormalWeb"/>
              <w:spacing w:before="0" w:beforeAutospacing="0" w:after="0" w:afterAutospacing="0"/>
              <w:ind w:left="45" w:right="45"/>
              <w:jc w:val="both"/>
              <w:rPr>
                <w:color w:val="000000"/>
                <w:sz w:val="26"/>
                <w:szCs w:val="26"/>
              </w:rPr>
            </w:pPr>
            <w:r w:rsidRPr="00C40D97">
              <w:rPr>
                <w:color w:val="000000"/>
                <w:sz w:val="26"/>
                <w:szCs w:val="26"/>
              </w:rPr>
              <w:t xml:space="preserve"> -Thông qua thiết kế, người kĩ sư sẽ giúp chủ nhà hình dung được ngô</w:t>
            </w:r>
            <w:r>
              <w:rPr>
                <w:color w:val="000000"/>
                <w:sz w:val="26"/>
                <w:szCs w:val="26"/>
              </w:rPr>
              <w:t>i nhà của mình sau khi xây dựng.</w:t>
            </w:r>
            <w:r w:rsidRPr="00C40D97">
              <w:rPr>
                <w:color w:val="000000"/>
                <w:sz w:val="26"/>
                <w:szCs w:val="26"/>
              </w:rPr>
              <w:t xml:space="preserve"> </w:t>
            </w:r>
          </w:p>
          <w:p w:rsidR="002F6375" w:rsidRPr="00C40D97" w:rsidRDefault="002F6375" w:rsidP="00B133DA">
            <w:pPr>
              <w:pStyle w:val="NormalWeb"/>
              <w:spacing w:before="0" w:beforeAutospacing="0" w:after="0" w:afterAutospacing="0"/>
              <w:ind w:left="45" w:right="45"/>
              <w:jc w:val="both"/>
              <w:rPr>
                <w:color w:val="000000"/>
                <w:sz w:val="26"/>
                <w:szCs w:val="26"/>
              </w:rPr>
            </w:pPr>
            <w:r w:rsidRPr="00C40D97">
              <w:rPr>
                <w:color w:val="000000"/>
                <w:sz w:val="26"/>
                <w:szCs w:val="26"/>
              </w:rPr>
              <w:t>- Đảm bảo các yếu tố kĩ thuật.</w:t>
            </w:r>
          </w:p>
          <w:p w:rsidR="002F6375" w:rsidRPr="00C40D97" w:rsidRDefault="002F6375" w:rsidP="00B133DA">
            <w:pPr>
              <w:pStyle w:val="NormalWeb"/>
              <w:spacing w:before="0" w:beforeAutospacing="0" w:after="0" w:afterAutospacing="0"/>
              <w:ind w:right="45"/>
              <w:jc w:val="both"/>
              <w:rPr>
                <w:color w:val="000000"/>
                <w:sz w:val="26"/>
                <w:szCs w:val="26"/>
              </w:rPr>
            </w:pPr>
            <w:r w:rsidRPr="00C40D97">
              <w:rPr>
                <w:color w:val="000000"/>
                <w:sz w:val="26"/>
                <w:szCs w:val="26"/>
              </w:rPr>
              <w:t>-  Chuẩn bị vật liệu, kinh phí</w:t>
            </w:r>
            <w:r>
              <w:rPr>
                <w:color w:val="000000"/>
                <w:sz w:val="26"/>
                <w:szCs w:val="26"/>
              </w:rPr>
              <w:t>.</w:t>
            </w:r>
          </w:p>
          <w:p w:rsidR="009F3BF7" w:rsidRPr="00C40D97" w:rsidRDefault="002F6375" w:rsidP="009F3BF7">
            <w:pPr>
              <w:shd w:val="clear" w:color="auto" w:fill="FFFFFF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C40D97">
              <w:rPr>
                <w:color w:val="000000"/>
                <w:sz w:val="26"/>
                <w:szCs w:val="26"/>
              </w:rPr>
              <w:t xml:space="preserve">b) </w:t>
            </w:r>
            <w:r w:rsidR="009F3BF7" w:rsidRPr="00C40D97">
              <w:rPr>
                <w:color w:val="000000"/>
                <w:sz w:val="26"/>
                <w:szCs w:val="26"/>
                <w:shd w:val="clear" w:color="auto" w:fill="FFFFFF"/>
              </w:rPr>
              <w:t xml:space="preserve">+Vì: </w:t>
            </w:r>
          </w:p>
          <w:p w:rsidR="009F3BF7" w:rsidRPr="00C40D97" w:rsidRDefault="009F3BF7" w:rsidP="009F3BF7">
            <w:pPr>
              <w:shd w:val="clear" w:color="auto" w:fill="FFFFFF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C40D97">
              <w:rPr>
                <w:color w:val="000000"/>
                <w:sz w:val="26"/>
                <w:szCs w:val="26"/>
                <w:shd w:val="clear" w:color="auto" w:fill="FFFFFF"/>
              </w:rPr>
              <w:t>- Em ưu tiên sản phẩm các thương hiệu uy tín vì sản phẩm sẽ có chất lượng tốt.</w:t>
            </w:r>
          </w:p>
          <w:p w:rsidR="009F3BF7" w:rsidRPr="00C40D97" w:rsidRDefault="009F3BF7" w:rsidP="009F3BF7">
            <w:pPr>
              <w:shd w:val="clear" w:color="auto" w:fill="FFFFFF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C40D97">
              <w:rPr>
                <w:color w:val="000000"/>
                <w:sz w:val="26"/>
                <w:szCs w:val="26"/>
                <w:shd w:val="clear" w:color="auto" w:fill="FFFFFF"/>
              </w:rPr>
              <w:t xml:space="preserve"> - Có chế độ bảo hành uy tín. </w:t>
            </w:r>
          </w:p>
          <w:p w:rsidR="002F6375" w:rsidRPr="00527F3F" w:rsidRDefault="00527F3F" w:rsidP="00527F3F">
            <w:pPr>
              <w:shd w:val="clear" w:color="auto" w:fill="FFFFFF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-  G</w:t>
            </w:r>
            <w:r w:rsidR="009F3BF7" w:rsidRPr="00C40D97">
              <w:rPr>
                <w:color w:val="000000"/>
                <w:sz w:val="26"/>
                <w:szCs w:val="26"/>
                <w:shd w:val="clear" w:color="auto" w:fill="FFFFFF"/>
              </w:rPr>
              <w:t xml:space="preserve">iá cả sản phẩm phải phù hợp với điều kiện kinh tế của gia đình em. 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</w:p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0,25</w:t>
            </w:r>
          </w:p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</w:p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0,25</w:t>
            </w:r>
          </w:p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0,25</w:t>
            </w:r>
          </w:p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0,25</w:t>
            </w:r>
          </w:p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</w:p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</w:p>
          <w:p w:rsidR="002F6375" w:rsidRPr="00C40D97" w:rsidRDefault="00527F3F" w:rsidP="00B133DA">
            <w:pPr>
              <w:ind w:right="4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2F6375" w:rsidRPr="00C40D97">
              <w:rPr>
                <w:sz w:val="26"/>
                <w:szCs w:val="26"/>
              </w:rPr>
              <w:t>5</w:t>
            </w:r>
          </w:p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</w:p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0,25</w:t>
            </w:r>
          </w:p>
          <w:p w:rsidR="00D917F6" w:rsidRDefault="00D917F6" w:rsidP="00B133DA">
            <w:pPr>
              <w:ind w:right="48"/>
              <w:rPr>
                <w:sz w:val="26"/>
                <w:szCs w:val="26"/>
              </w:rPr>
            </w:pPr>
          </w:p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0,25</w:t>
            </w:r>
          </w:p>
        </w:tc>
      </w:tr>
      <w:tr w:rsidR="002F6375" w:rsidRPr="00C40D97" w:rsidTr="00B133DA">
        <w:trPr>
          <w:trHeight w:val="427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375" w:rsidRPr="00C40D97" w:rsidRDefault="002F6375" w:rsidP="00DB7F92">
            <w:pPr>
              <w:ind w:right="48"/>
              <w:jc w:val="center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3</w:t>
            </w:r>
          </w:p>
          <w:p w:rsidR="002F6375" w:rsidRPr="00C40D97" w:rsidRDefault="002F6375" w:rsidP="00B133DA">
            <w:pPr>
              <w:ind w:right="48"/>
              <w:jc w:val="center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 xml:space="preserve">  (2,0đ)</w:t>
            </w:r>
          </w:p>
        </w:tc>
        <w:tc>
          <w:tcPr>
            <w:tcW w:w="7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BF7" w:rsidRPr="00527F3F" w:rsidRDefault="002F6375" w:rsidP="009F3BF7">
            <w:pPr>
              <w:pStyle w:val="NormalWeb"/>
              <w:spacing w:before="0" w:beforeAutospacing="0" w:after="0" w:afterAutospacing="0"/>
              <w:ind w:left="43" w:right="43"/>
              <w:rPr>
                <w:sz w:val="26"/>
                <w:szCs w:val="26"/>
              </w:rPr>
            </w:pPr>
            <w:r w:rsidRPr="00C40D97"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9F3BF7" w:rsidRPr="00527F3F">
              <w:rPr>
                <w:sz w:val="26"/>
                <w:szCs w:val="26"/>
              </w:rPr>
              <w:t>+ Đề xuất những việc làm cụ thể để sử dụng tiết kiệm năng lượng trong gia đình em là:</w:t>
            </w:r>
          </w:p>
          <w:p w:rsidR="009F3BF7" w:rsidRPr="00C40D97" w:rsidRDefault="009F3BF7" w:rsidP="009F3BF7">
            <w:pPr>
              <w:pStyle w:val="NormalWeb"/>
              <w:spacing w:before="0" w:beforeAutospacing="0" w:after="0" w:afterAutospacing="0"/>
              <w:ind w:left="43" w:right="43"/>
              <w:jc w:val="both"/>
              <w:rPr>
                <w:color w:val="000000"/>
                <w:sz w:val="26"/>
                <w:szCs w:val="26"/>
              </w:rPr>
            </w:pPr>
            <w:r w:rsidRPr="00C40D97">
              <w:rPr>
                <w:color w:val="000000"/>
                <w:sz w:val="26"/>
                <w:szCs w:val="26"/>
              </w:rPr>
              <w:t>- Tắt tivi, quạt, bóng điện khi không sử dụng.</w:t>
            </w:r>
          </w:p>
          <w:p w:rsidR="009F3BF7" w:rsidRPr="00C40D97" w:rsidRDefault="009F3BF7" w:rsidP="009F3BF7">
            <w:pPr>
              <w:pStyle w:val="NormalWeb"/>
              <w:spacing w:before="0" w:beforeAutospacing="0" w:after="0" w:afterAutospacing="0"/>
              <w:ind w:left="43" w:right="43"/>
              <w:jc w:val="both"/>
              <w:rPr>
                <w:color w:val="000000"/>
                <w:sz w:val="26"/>
                <w:szCs w:val="26"/>
              </w:rPr>
            </w:pPr>
            <w:r w:rsidRPr="00C40D97">
              <w:rPr>
                <w:color w:val="000000"/>
                <w:sz w:val="26"/>
                <w:szCs w:val="26"/>
              </w:rPr>
              <w:t>- Lắp đặt hệ thống năng lượng mặt trời để sử dụng nước nóng từ tự nhiên và dùng nguồn điện từ tự nhiên.</w:t>
            </w:r>
          </w:p>
          <w:p w:rsidR="009F3BF7" w:rsidRPr="00C40D97" w:rsidRDefault="009F3BF7" w:rsidP="009F3BF7">
            <w:pPr>
              <w:pStyle w:val="NormalWeb"/>
              <w:spacing w:before="0" w:beforeAutospacing="0" w:after="0" w:afterAutospacing="0"/>
              <w:ind w:left="43" w:right="43"/>
              <w:jc w:val="both"/>
              <w:rPr>
                <w:color w:val="000000"/>
                <w:sz w:val="26"/>
                <w:szCs w:val="26"/>
              </w:rPr>
            </w:pPr>
            <w:r w:rsidRPr="00C40D97">
              <w:rPr>
                <w:color w:val="000000"/>
                <w:sz w:val="26"/>
                <w:szCs w:val="26"/>
              </w:rPr>
              <w:t>- Sử dụng các thiết bị tiết kiệm năng lượng như tủ lạnh, điều hoà</w:t>
            </w:r>
            <w:r>
              <w:rPr>
                <w:color w:val="000000"/>
                <w:sz w:val="26"/>
                <w:szCs w:val="26"/>
              </w:rPr>
              <w:t>.</w:t>
            </w:r>
          </w:p>
          <w:p w:rsidR="002F6375" w:rsidRPr="00C40D97" w:rsidRDefault="009F3BF7" w:rsidP="009F3BF7">
            <w:pPr>
              <w:shd w:val="clear" w:color="auto" w:fill="FFFFFF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C40D97">
              <w:rPr>
                <w:color w:val="000000"/>
                <w:sz w:val="26"/>
                <w:szCs w:val="26"/>
              </w:rPr>
              <w:t>- Tăng cường sử dụng gió mát từ cửa sổ vào mùa hè để tiết kiệm điện.</w:t>
            </w:r>
          </w:p>
          <w:p w:rsidR="002F6375" w:rsidRPr="00C40D97" w:rsidRDefault="002F6375" w:rsidP="00B133DA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</w:p>
          <w:p w:rsidR="00527F3F" w:rsidRDefault="00527F3F" w:rsidP="00B133DA">
            <w:pPr>
              <w:ind w:right="48"/>
              <w:rPr>
                <w:sz w:val="26"/>
                <w:szCs w:val="26"/>
              </w:rPr>
            </w:pPr>
          </w:p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0,5</w:t>
            </w:r>
          </w:p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</w:p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0,5</w:t>
            </w:r>
          </w:p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0,5</w:t>
            </w:r>
          </w:p>
          <w:p w:rsidR="00527F3F" w:rsidRDefault="00527F3F" w:rsidP="00B133DA">
            <w:pPr>
              <w:ind w:right="48"/>
              <w:rPr>
                <w:sz w:val="26"/>
                <w:szCs w:val="26"/>
              </w:rPr>
            </w:pPr>
          </w:p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0,5</w:t>
            </w:r>
          </w:p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</w:p>
        </w:tc>
      </w:tr>
    </w:tbl>
    <w:p w:rsidR="002F6375" w:rsidRPr="00C40D97" w:rsidRDefault="002F6375" w:rsidP="002F6375">
      <w:pPr>
        <w:ind w:left="360" w:right="48"/>
        <w:rPr>
          <w:b/>
          <w:sz w:val="26"/>
          <w:szCs w:val="26"/>
          <w:lang w:val="vi-VN"/>
        </w:rPr>
      </w:pPr>
    </w:p>
    <w:p w:rsidR="002F6375" w:rsidRPr="00C40D97" w:rsidRDefault="002F6375" w:rsidP="002F6375">
      <w:pPr>
        <w:ind w:left="360" w:right="48"/>
        <w:rPr>
          <w:b/>
          <w:sz w:val="26"/>
          <w:szCs w:val="26"/>
        </w:rPr>
      </w:pPr>
    </w:p>
    <w:p w:rsidR="00DB7F92" w:rsidRDefault="00DB7F92" w:rsidP="002F6375">
      <w:pPr>
        <w:ind w:right="48"/>
        <w:rPr>
          <w:b/>
          <w:sz w:val="26"/>
          <w:szCs w:val="26"/>
        </w:rPr>
      </w:pPr>
    </w:p>
    <w:p w:rsidR="002F6375" w:rsidRPr="00C40D97" w:rsidRDefault="002F6375" w:rsidP="002F6375">
      <w:pPr>
        <w:ind w:right="48"/>
        <w:rPr>
          <w:b/>
          <w:sz w:val="26"/>
          <w:szCs w:val="26"/>
        </w:rPr>
      </w:pPr>
      <w:r w:rsidRPr="00C40D97">
        <w:rPr>
          <w:b/>
          <w:sz w:val="26"/>
          <w:szCs w:val="26"/>
        </w:rPr>
        <w:t>ĐỀ B</w:t>
      </w:r>
    </w:p>
    <w:p w:rsidR="002F6375" w:rsidRPr="00C40D97" w:rsidRDefault="002F6375" w:rsidP="002F6375">
      <w:pPr>
        <w:ind w:left="360" w:right="48"/>
        <w:rPr>
          <w:b/>
          <w:sz w:val="26"/>
          <w:szCs w:val="26"/>
        </w:rPr>
      </w:pPr>
    </w:p>
    <w:tbl>
      <w:tblPr>
        <w:tblStyle w:val="TableGrid"/>
        <w:tblW w:w="9265" w:type="dxa"/>
        <w:tblInd w:w="360" w:type="dxa"/>
        <w:tblLook w:val="04A0" w:firstRow="1" w:lastRow="0" w:firstColumn="1" w:lastColumn="0" w:noHBand="0" w:noVBand="1"/>
      </w:tblPr>
      <w:tblGrid>
        <w:gridCol w:w="1037"/>
        <w:gridCol w:w="7058"/>
        <w:gridCol w:w="1170"/>
      </w:tblGrid>
      <w:tr w:rsidR="002F6375" w:rsidRPr="00C40D97" w:rsidTr="00DB7F92"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375" w:rsidRPr="00C40D97" w:rsidRDefault="002F6375" w:rsidP="00B133DA">
            <w:pPr>
              <w:ind w:right="48"/>
              <w:jc w:val="center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 xml:space="preserve">Câu </w:t>
            </w:r>
          </w:p>
        </w:tc>
        <w:tc>
          <w:tcPr>
            <w:tcW w:w="7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375" w:rsidRPr="00C40D97" w:rsidRDefault="002F6375" w:rsidP="00B133DA">
            <w:pPr>
              <w:ind w:right="48"/>
              <w:jc w:val="center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375" w:rsidRPr="00C40D97" w:rsidRDefault="002F6375" w:rsidP="00B133DA">
            <w:pPr>
              <w:ind w:right="48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Điểm</w:t>
            </w:r>
          </w:p>
        </w:tc>
      </w:tr>
      <w:tr w:rsidR="002F6375" w:rsidRPr="00C40D97" w:rsidTr="00DB7F92">
        <w:trPr>
          <w:trHeight w:val="1479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6375" w:rsidRPr="00C40D97" w:rsidRDefault="002F6375" w:rsidP="00DB7F92">
            <w:pPr>
              <w:ind w:right="45"/>
              <w:jc w:val="center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1 (1,0đ)</w:t>
            </w:r>
          </w:p>
        </w:tc>
        <w:tc>
          <w:tcPr>
            <w:tcW w:w="7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75" w:rsidRPr="00C40D97" w:rsidRDefault="002F6375" w:rsidP="00B133D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4. Mái nhà</w:t>
            </w:r>
          </w:p>
          <w:p w:rsidR="002F6375" w:rsidRPr="00C40D97" w:rsidRDefault="002F6375" w:rsidP="00B133D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5. Tường nhà</w:t>
            </w:r>
          </w:p>
          <w:p w:rsidR="002F6375" w:rsidRPr="00C40D97" w:rsidRDefault="002F6375" w:rsidP="00B133D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6. Cửa sổ</w:t>
            </w:r>
          </w:p>
          <w:p w:rsidR="002F6375" w:rsidRPr="00C40D97" w:rsidRDefault="002F6375" w:rsidP="00B133D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7. Cửa ra vào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75" w:rsidRPr="00C40D97" w:rsidRDefault="002F6375" w:rsidP="00B133DA">
            <w:pPr>
              <w:ind w:right="45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0,25</w:t>
            </w:r>
          </w:p>
          <w:p w:rsidR="002F6375" w:rsidRPr="00C40D97" w:rsidRDefault="002F6375" w:rsidP="00B133DA">
            <w:pPr>
              <w:ind w:right="45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0,25</w:t>
            </w:r>
          </w:p>
          <w:p w:rsidR="002F6375" w:rsidRPr="00C40D97" w:rsidRDefault="002F6375" w:rsidP="00B133DA">
            <w:pPr>
              <w:ind w:right="45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0,25</w:t>
            </w:r>
          </w:p>
          <w:p w:rsidR="002F6375" w:rsidRPr="00C40D97" w:rsidRDefault="002F6375" w:rsidP="00B133DA">
            <w:pPr>
              <w:ind w:right="45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0,25</w:t>
            </w:r>
          </w:p>
        </w:tc>
      </w:tr>
      <w:tr w:rsidR="002F6375" w:rsidRPr="00C40D97" w:rsidTr="00F2074B">
        <w:trPr>
          <w:trHeight w:val="3167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F92" w:rsidRDefault="002F6375" w:rsidP="00DB7F92">
            <w:pPr>
              <w:ind w:right="48"/>
              <w:jc w:val="center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2</w:t>
            </w:r>
          </w:p>
          <w:p w:rsidR="002F6375" w:rsidRPr="00C40D97" w:rsidRDefault="002F6375" w:rsidP="00B133DA">
            <w:pPr>
              <w:ind w:right="48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(2,0đ)</w:t>
            </w:r>
          </w:p>
        </w:tc>
        <w:tc>
          <w:tcPr>
            <w:tcW w:w="7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75" w:rsidRPr="00C40D97" w:rsidRDefault="002F6375" w:rsidP="00B133DA">
            <w:pPr>
              <w:shd w:val="clear" w:color="auto" w:fill="FFFFFF"/>
              <w:rPr>
                <w:color w:val="222222"/>
                <w:sz w:val="26"/>
                <w:szCs w:val="26"/>
              </w:rPr>
            </w:pPr>
            <w:r>
              <w:rPr>
                <w:color w:val="222222"/>
                <w:sz w:val="26"/>
                <w:szCs w:val="26"/>
              </w:rPr>
              <w:t xml:space="preserve">a. </w:t>
            </w:r>
            <w:r w:rsidRPr="00C40D97">
              <w:rPr>
                <w:color w:val="222222"/>
                <w:sz w:val="26"/>
                <w:szCs w:val="26"/>
              </w:rPr>
              <w:t xml:space="preserve">- Thi công thô đây là bước hình thành khung cho mỗi ngôi nhà. </w:t>
            </w:r>
          </w:p>
          <w:p w:rsidR="002F6375" w:rsidRPr="00C40D97" w:rsidRDefault="002F6375" w:rsidP="00B133DA">
            <w:pPr>
              <w:shd w:val="clear" w:color="auto" w:fill="FFFFFF"/>
              <w:rPr>
                <w:color w:val="222222"/>
                <w:sz w:val="26"/>
                <w:szCs w:val="26"/>
              </w:rPr>
            </w:pPr>
            <w:r w:rsidRPr="00C40D97">
              <w:rPr>
                <w:color w:val="222222"/>
                <w:sz w:val="26"/>
                <w:szCs w:val="26"/>
              </w:rPr>
              <w:t>- Giúp các bước hoàn thiện sau này được tiện lợi và tiết kiệm chi phí.</w:t>
            </w:r>
          </w:p>
          <w:p w:rsidR="002F6375" w:rsidRPr="00C40D97" w:rsidRDefault="002F6375" w:rsidP="00B133DA">
            <w:pPr>
              <w:shd w:val="clear" w:color="auto" w:fill="FFFFFF"/>
              <w:rPr>
                <w:color w:val="222222"/>
                <w:sz w:val="26"/>
                <w:szCs w:val="26"/>
              </w:rPr>
            </w:pPr>
            <w:r w:rsidRPr="00C40D97">
              <w:rPr>
                <w:color w:val="222222"/>
                <w:sz w:val="26"/>
                <w:szCs w:val="26"/>
              </w:rPr>
              <w:t xml:space="preserve"> - Các công việc chính gồm: làm móng nhà, làm khung tường, xây tường, cán nền, làm mái, lắp khung cửa…</w:t>
            </w:r>
          </w:p>
          <w:p w:rsidR="00F2074B" w:rsidRDefault="00DB7F92" w:rsidP="00DB7F92">
            <w:pPr>
              <w:rPr>
                <w:color w:val="0A0A0A"/>
                <w:sz w:val="26"/>
                <w:szCs w:val="26"/>
                <w:shd w:val="clear" w:color="auto" w:fill="FFFFFF"/>
              </w:rPr>
            </w:pPr>
            <w:r>
              <w:rPr>
                <w:color w:val="222222"/>
                <w:sz w:val="26"/>
                <w:szCs w:val="26"/>
              </w:rPr>
              <w:t>b.</w:t>
            </w:r>
            <w:r w:rsidRPr="006F2152">
              <w:rPr>
                <w:color w:val="0A0A0A"/>
                <w:sz w:val="28"/>
                <w:szCs w:val="28"/>
                <w:shd w:val="clear" w:color="auto" w:fill="FFFFFF"/>
              </w:rPr>
              <w:t xml:space="preserve"> </w:t>
            </w:r>
            <w:r w:rsidRPr="00DB7F92">
              <w:rPr>
                <w:color w:val="0A0A0A"/>
                <w:sz w:val="26"/>
                <w:szCs w:val="26"/>
                <w:shd w:val="clear" w:color="auto" w:fill="FFFFFF"/>
              </w:rPr>
              <w:t>Lựa chọn đồ điện thân thiện với môi trường giúp</w:t>
            </w:r>
            <w:r w:rsidR="00F2074B">
              <w:rPr>
                <w:color w:val="0A0A0A"/>
                <w:sz w:val="26"/>
                <w:szCs w:val="26"/>
                <w:shd w:val="clear" w:color="auto" w:fill="FFFFFF"/>
              </w:rPr>
              <w:t>:</w:t>
            </w:r>
          </w:p>
          <w:p w:rsidR="00F2074B" w:rsidRDefault="00F2074B" w:rsidP="00DB7F92">
            <w:pPr>
              <w:rPr>
                <w:color w:val="0A0A0A"/>
                <w:sz w:val="26"/>
                <w:szCs w:val="26"/>
                <w:shd w:val="clear" w:color="auto" w:fill="FFFFFF"/>
              </w:rPr>
            </w:pPr>
            <w:r>
              <w:rPr>
                <w:color w:val="0A0A0A"/>
                <w:sz w:val="26"/>
                <w:szCs w:val="26"/>
                <w:shd w:val="clear" w:color="auto" w:fill="FFFFFF"/>
              </w:rPr>
              <w:t>-  G</w:t>
            </w:r>
            <w:r w:rsidR="00DB7F92" w:rsidRPr="00DB7F92">
              <w:rPr>
                <w:color w:val="0A0A0A"/>
                <w:sz w:val="26"/>
                <w:szCs w:val="26"/>
                <w:shd w:val="clear" w:color="auto" w:fill="FFFFFF"/>
              </w:rPr>
              <w:t>iảm thiểu</w:t>
            </w:r>
            <w:r>
              <w:rPr>
                <w:color w:val="0A0A0A"/>
                <w:sz w:val="26"/>
                <w:szCs w:val="26"/>
                <w:shd w:val="clear" w:color="auto" w:fill="FFFFFF"/>
              </w:rPr>
              <w:t xml:space="preserve"> khí thải gây hiệu ứng nhà kính.</w:t>
            </w:r>
            <w:r w:rsidR="00DB7F92" w:rsidRPr="00DB7F92">
              <w:rPr>
                <w:color w:val="0A0A0A"/>
                <w:sz w:val="26"/>
                <w:szCs w:val="26"/>
                <w:shd w:val="clear" w:color="auto" w:fill="FFFFFF"/>
              </w:rPr>
              <w:t xml:space="preserve"> </w:t>
            </w:r>
          </w:p>
          <w:p w:rsidR="00F2074B" w:rsidRDefault="00F2074B" w:rsidP="00DB7F92">
            <w:pPr>
              <w:rPr>
                <w:color w:val="0A0A0A"/>
                <w:sz w:val="26"/>
                <w:szCs w:val="26"/>
                <w:shd w:val="clear" w:color="auto" w:fill="FFFFFF"/>
              </w:rPr>
            </w:pPr>
            <w:r>
              <w:rPr>
                <w:color w:val="0A0A0A"/>
                <w:sz w:val="26"/>
                <w:szCs w:val="26"/>
                <w:shd w:val="clear" w:color="auto" w:fill="FFFFFF"/>
              </w:rPr>
              <w:t>- T</w:t>
            </w:r>
            <w:r w:rsidR="00DB7F92" w:rsidRPr="00DB7F92">
              <w:rPr>
                <w:color w:val="0A0A0A"/>
                <w:sz w:val="26"/>
                <w:szCs w:val="26"/>
                <w:shd w:val="clear" w:color="auto" w:fill="FFFFFF"/>
              </w:rPr>
              <w:t>iết kiệm tài nguyên thiên nhiên (như than đá, dầu mỏ) và bảo vệ hệ sinh thái. </w:t>
            </w:r>
          </w:p>
          <w:p w:rsidR="002F6375" w:rsidRPr="00F2074B" w:rsidRDefault="00F2074B" w:rsidP="00F2074B">
            <w:pPr>
              <w:rPr>
                <w:sz w:val="28"/>
                <w:szCs w:val="28"/>
              </w:rPr>
            </w:pPr>
            <w:r>
              <w:rPr>
                <w:color w:val="0A0A0A"/>
                <w:sz w:val="26"/>
                <w:szCs w:val="26"/>
                <w:shd w:val="clear" w:color="auto" w:fill="FFFFFF"/>
              </w:rPr>
              <w:t xml:space="preserve"> -  G</w:t>
            </w:r>
            <w:r w:rsidR="00DB7F92" w:rsidRPr="00DB7F92">
              <w:rPr>
                <w:color w:val="0A0A0A"/>
                <w:sz w:val="26"/>
                <w:szCs w:val="26"/>
                <w:shd w:val="clear" w:color="auto" w:fill="FFFFFF"/>
              </w:rPr>
              <w:t>óp phần vào việc sử dụng điện tiết kiệm và bền vững.</w:t>
            </w:r>
            <w:r w:rsidR="00DB7F92" w:rsidRPr="006F2152">
              <w:rPr>
                <w:rStyle w:val="uv3um"/>
                <w:color w:val="0A0A0A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0,25</w:t>
            </w:r>
          </w:p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0,25</w:t>
            </w:r>
          </w:p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</w:p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0,5</w:t>
            </w:r>
          </w:p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</w:p>
          <w:p w:rsidR="002F6375" w:rsidRDefault="002F6375" w:rsidP="00B133DA">
            <w:pPr>
              <w:ind w:right="48"/>
              <w:rPr>
                <w:sz w:val="26"/>
                <w:szCs w:val="26"/>
              </w:rPr>
            </w:pPr>
          </w:p>
          <w:p w:rsidR="00F2074B" w:rsidRPr="00C40D97" w:rsidRDefault="00F2074B" w:rsidP="00F2074B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0,5</w:t>
            </w:r>
          </w:p>
          <w:p w:rsidR="00F2074B" w:rsidRDefault="00F2074B" w:rsidP="00F2074B">
            <w:pPr>
              <w:ind w:right="48"/>
              <w:rPr>
                <w:sz w:val="26"/>
                <w:szCs w:val="26"/>
              </w:rPr>
            </w:pPr>
          </w:p>
          <w:p w:rsidR="00F2074B" w:rsidRPr="00C40D97" w:rsidRDefault="00F2074B" w:rsidP="00F2074B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C40D97">
              <w:rPr>
                <w:sz w:val="26"/>
                <w:szCs w:val="26"/>
              </w:rPr>
              <w:t>5</w:t>
            </w:r>
          </w:p>
          <w:p w:rsidR="00F2074B" w:rsidRPr="00C40D97" w:rsidRDefault="00F2074B" w:rsidP="00B133DA">
            <w:pPr>
              <w:ind w:right="48"/>
              <w:rPr>
                <w:sz w:val="26"/>
                <w:szCs w:val="26"/>
              </w:rPr>
            </w:pPr>
            <w:r w:rsidRPr="00C40D97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C40D97">
              <w:rPr>
                <w:sz w:val="26"/>
                <w:szCs w:val="26"/>
              </w:rPr>
              <w:t>5</w:t>
            </w:r>
          </w:p>
        </w:tc>
      </w:tr>
      <w:tr w:rsidR="002F6375" w:rsidRPr="00C40D97" w:rsidTr="00DB7F92">
        <w:trPr>
          <w:trHeight w:val="1277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F92" w:rsidRDefault="002F6375" w:rsidP="00DB7F92">
            <w:pPr>
              <w:ind w:right="48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3</w:t>
            </w:r>
          </w:p>
          <w:p w:rsidR="002F6375" w:rsidRPr="00C40D97" w:rsidRDefault="002F6375" w:rsidP="00B133DA">
            <w:pPr>
              <w:ind w:right="48"/>
              <w:rPr>
                <w:b/>
                <w:sz w:val="26"/>
                <w:szCs w:val="26"/>
              </w:rPr>
            </w:pPr>
            <w:r w:rsidRPr="00C40D97">
              <w:rPr>
                <w:b/>
                <w:sz w:val="26"/>
                <w:szCs w:val="26"/>
              </w:rPr>
              <w:t>(2,0đ)</w:t>
            </w:r>
          </w:p>
        </w:tc>
        <w:tc>
          <w:tcPr>
            <w:tcW w:w="7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75" w:rsidRPr="00C40D97" w:rsidRDefault="002F6375" w:rsidP="00B133DA">
            <w:pPr>
              <w:shd w:val="clear" w:color="auto" w:fill="FFFFFF"/>
              <w:rPr>
                <w:sz w:val="26"/>
                <w:szCs w:val="26"/>
              </w:rPr>
            </w:pPr>
          </w:p>
          <w:p w:rsidR="002F6375" w:rsidRPr="00C40D97" w:rsidRDefault="00DB7F92" w:rsidP="00B133DA">
            <w:pPr>
              <w:shd w:val="clear" w:color="auto" w:fill="FFFFFF"/>
              <w:rPr>
                <w:sz w:val="26"/>
                <w:szCs w:val="26"/>
              </w:rPr>
            </w:pPr>
            <w:r w:rsidRPr="00DB7F92">
              <w:rPr>
                <w:color w:val="222222"/>
                <w:sz w:val="26"/>
                <w:szCs w:val="26"/>
              </w:rPr>
              <w:t>Giống đề A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</w:p>
          <w:p w:rsidR="002F6375" w:rsidRPr="00C40D97" w:rsidRDefault="002F6375" w:rsidP="00B133DA">
            <w:pPr>
              <w:ind w:right="48"/>
              <w:rPr>
                <w:sz w:val="26"/>
                <w:szCs w:val="26"/>
              </w:rPr>
            </w:pPr>
          </w:p>
          <w:p w:rsidR="002F6375" w:rsidRPr="00C40D97" w:rsidRDefault="002F6375" w:rsidP="00DB7F92">
            <w:pPr>
              <w:ind w:right="48"/>
              <w:rPr>
                <w:sz w:val="26"/>
                <w:szCs w:val="26"/>
              </w:rPr>
            </w:pPr>
          </w:p>
        </w:tc>
      </w:tr>
    </w:tbl>
    <w:p w:rsidR="002F6375" w:rsidRPr="00C40D97" w:rsidRDefault="002F6375" w:rsidP="002F6375">
      <w:pPr>
        <w:ind w:left="360" w:right="48"/>
        <w:rPr>
          <w:b/>
          <w:sz w:val="26"/>
          <w:szCs w:val="26"/>
        </w:rPr>
      </w:pPr>
    </w:p>
    <w:p w:rsidR="002F6375" w:rsidRPr="00C40D97" w:rsidRDefault="002F6375" w:rsidP="002F6375">
      <w:pPr>
        <w:ind w:left="360" w:right="48"/>
        <w:rPr>
          <w:b/>
          <w:sz w:val="26"/>
          <w:szCs w:val="26"/>
        </w:rPr>
      </w:pPr>
    </w:p>
    <w:p w:rsidR="002F6375" w:rsidRPr="00C40D97" w:rsidRDefault="002F6375" w:rsidP="002F6375">
      <w:pPr>
        <w:spacing w:after="240" w:line="360" w:lineRule="atLeast"/>
        <w:ind w:left="48" w:right="48"/>
        <w:rPr>
          <w:color w:val="000000"/>
          <w:sz w:val="26"/>
          <w:szCs w:val="26"/>
        </w:rPr>
      </w:pPr>
    </w:p>
    <w:p w:rsidR="002F6375" w:rsidRPr="00C40D97" w:rsidRDefault="002F6375" w:rsidP="002F6375">
      <w:pPr>
        <w:rPr>
          <w:sz w:val="26"/>
          <w:szCs w:val="26"/>
        </w:rPr>
      </w:pPr>
    </w:p>
    <w:p w:rsidR="002F6375" w:rsidRPr="00C40D97" w:rsidRDefault="002F6375" w:rsidP="002F6375">
      <w:pPr>
        <w:rPr>
          <w:b/>
          <w:sz w:val="26"/>
          <w:szCs w:val="26"/>
        </w:rPr>
      </w:pPr>
    </w:p>
    <w:p w:rsidR="002F6375" w:rsidRPr="00C40D97" w:rsidRDefault="002F6375" w:rsidP="002F6375">
      <w:pPr>
        <w:ind w:left="284"/>
        <w:rPr>
          <w:b/>
          <w:sz w:val="26"/>
          <w:szCs w:val="26"/>
        </w:rPr>
      </w:pPr>
    </w:p>
    <w:p w:rsidR="002F6375" w:rsidRPr="00C40D97" w:rsidRDefault="002F6375" w:rsidP="002F6375">
      <w:pPr>
        <w:rPr>
          <w:sz w:val="26"/>
          <w:szCs w:val="26"/>
        </w:rPr>
      </w:pPr>
    </w:p>
    <w:p w:rsidR="002F6375" w:rsidRPr="00C40D97" w:rsidRDefault="002F6375" w:rsidP="002F6375">
      <w:pPr>
        <w:rPr>
          <w:sz w:val="26"/>
          <w:szCs w:val="26"/>
        </w:rPr>
      </w:pPr>
    </w:p>
    <w:p w:rsidR="002F6375" w:rsidRPr="00C40D97" w:rsidRDefault="002F6375" w:rsidP="002F6375">
      <w:pPr>
        <w:rPr>
          <w:sz w:val="26"/>
          <w:szCs w:val="26"/>
        </w:rPr>
      </w:pPr>
    </w:p>
    <w:p w:rsidR="002F6375" w:rsidRPr="00C40D97" w:rsidRDefault="002F6375" w:rsidP="002F6375">
      <w:pPr>
        <w:rPr>
          <w:sz w:val="26"/>
          <w:szCs w:val="26"/>
        </w:rPr>
      </w:pPr>
    </w:p>
    <w:p w:rsidR="002F6375" w:rsidRPr="00C40D97" w:rsidRDefault="002F6375" w:rsidP="002F6375">
      <w:pPr>
        <w:rPr>
          <w:sz w:val="26"/>
          <w:szCs w:val="26"/>
        </w:rPr>
      </w:pPr>
    </w:p>
    <w:p w:rsidR="002F6375" w:rsidRPr="00C40D97" w:rsidRDefault="002F6375" w:rsidP="002F6375">
      <w:pPr>
        <w:rPr>
          <w:sz w:val="26"/>
          <w:szCs w:val="26"/>
        </w:rPr>
      </w:pPr>
    </w:p>
    <w:p w:rsidR="002F6375" w:rsidRPr="00C40D97" w:rsidRDefault="002F6375" w:rsidP="002F6375">
      <w:pPr>
        <w:rPr>
          <w:sz w:val="26"/>
          <w:szCs w:val="26"/>
        </w:rPr>
      </w:pPr>
    </w:p>
    <w:p w:rsidR="002F6375" w:rsidRPr="00C40D97" w:rsidRDefault="002F6375" w:rsidP="002F6375">
      <w:pPr>
        <w:rPr>
          <w:sz w:val="26"/>
          <w:szCs w:val="26"/>
        </w:rPr>
      </w:pPr>
    </w:p>
    <w:p w:rsidR="002F6375" w:rsidRPr="00C40D97" w:rsidRDefault="002F6375" w:rsidP="002F6375">
      <w:pPr>
        <w:rPr>
          <w:sz w:val="26"/>
          <w:szCs w:val="26"/>
        </w:rPr>
      </w:pPr>
    </w:p>
    <w:p w:rsidR="002F6375" w:rsidRPr="00C40D97" w:rsidRDefault="002F6375" w:rsidP="002F6375">
      <w:pPr>
        <w:rPr>
          <w:sz w:val="26"/>
          <w:szCs w:val="26"/>
        </w:rPr>
      </w:pPr>
    </w:p>
    <w:p w:rsidR="002F6375" w:rsidRPr="00C40D97" w:rsidRDefault="002F6375" w:rsidP="002F6375">
      <w:pPr>
        <w:rPr>
          <w:sz w:val="26"/>
          <w:szCs w:val="26"/>
        </w:rPr>
      </w:pPr>
    </w:p>
    <w:p w:rsidR="002F6375" w:rsidRPr="00C40D97" w:rsidRDefault="002F6375" w:rsidP="002F6375">
      <w:pPr>
        <w:rPr>
          <w:sz w:val="26"/>
          <w:szCs w:val="26"/>
        </w:rPr>
      </w:pPr>
    </w:p>
    <w:p w:rsidR="000F2857" w:rsidRDefault="000F2857"/>
    <w:sectPr w:rsidR="000F28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00E4"/>
    <w:multiLevelType w:val="hybridMultilevel"/>
    <w:tmpl w:val="D54A0E14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05E1A"/>
    <w:multiLevelType w:val="hybridMultilevel"/>
    <w:tmpl w:val="310ABB56"/>
    <w:lvl w:ilvl="0" w:tplc="E1C2859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36148CB"/>
    <w:multiLevelType w:val="hybridMultilevel"/>
    <w:tmpl w:val="3586A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375"/>
    <w:rsid w:val="000F2857"/>
    <w:rsid w:val="002F6375"/>
    <w:rsid w:val="00527F3F"/>
    <w:rsid w:val="009B6BE1"/>
    <w:rsid w:val="009F3BF7"/>
    <w:rsid w:val="00D917F6"/>
    <w:rsid w:val="00DB7F92"/>
    <w:rsid w:val="00F2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584F8"/>
  <w15:chartTrackingRefBased/>
  <w15:docId w15:val="{E8F93B5B-0482-41F3-BAC3-A14E54AC3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qFormat/>
    <w:rsid w:val="002F6375"/>
    <w:pPr>
      <w:spacing w:before="100" w:beforeAutospacing="1" w:after="100" w:afterAutospacing="1"/>
    </w:pPr>
  </w:style>
  <w:style w:type="paragraph" w:styleId="ListParagraph">
    <w:name w:val="List Paragraph"/>
    <w:aliases w:val="HPL01,chuẩn không cần chỉnh"/>
    <w:basedOn w:val="Normal"/>
    <w:link w:val="ListParagraphChar"/>
    <w:uiPriority w:val="34"/>
    <w:qFormat/>
    <w:rsid w:val="002F63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HPL01 Char,chuẩn không cần chỉnh Char"/>
    <w:link w:val="ListParagraph"/>
    <w:uiPriority w:val="34"/>
    <w:qFormat/>
    <w:locked/>
    <w:rsid w:val="002F6375"/>
  </w:style>
  <w:style w:type="table" w:styleId="TableGrid">
    <w:name w:val="Table Grid"/>
    <w:basedOn w:val="TableNormal"/>
    <w:uiPriority w:val="39"/>
    <w:qFormat/>
    <w:rsid w:val="002F6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F6375"/>
    <w:rPr>
      <w:b/>
      <w:bCs/>
    </w:rPr>
  </w:style>
  <w:style w:type="character" w:customStyle="1" w:styleId="uv3um">
    <w:name w:val="uv3um"/>
    <w:basedOn w:val="DefaultParagraphFont"/>
    <w:rsid w:val="00DB7F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2025-10-23T13:48:00Z</dcterms:created>
  <dcterms:modified xsi:type="dcterms:W3CDTF">2025-10-24T13:30:00Z</dcterms:modified>
</cp:coreProperties>
</file>